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B809" w:rsidR="0061148E" w:rsidRPr="00944D28" w:rsidRDefault="00AD3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CBC0" w:rsidR="0061148E" w:rsidRPr="004A7085" w:rsidRDefault="00AD3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3E089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5E26D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4238E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18662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C6293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5FE10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16A94" w:rsidR="00B87ED3" w:rsidRPr="00944D28" w:rsidRDefault="00AD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F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4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BBF3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BD570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E28CA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A57A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8F38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2397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BB3F2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E9538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35E1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5C41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3D0C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C7457" w:rsidR="00B87ED3" w:rsidRPr="00944D28" w:rsidRDefault="00A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4975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A015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E10AF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1F8F4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72CB5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372DA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D931A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1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1BEF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EDF3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94F66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BB13A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EE493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5D23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E6549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0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90AA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496D7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D8780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4C44F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86E51" w:rsidR="00B87ED3" w:rsidRPr="00944D28" w:rsidRDefault="00A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7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E5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2024-06-10T12:18:00.0000000Z</dcterms:modified>
</coreProperties>
</file>