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9D98" w:rsidR="0061148E" w:rsidRPr="00944D28" w:rsidRDefault="0004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6197" w:rsidR="0061148E" w:rsidRPr="004A7085" w:rsidRDefault="0004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F6A65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CE178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9C79F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002D8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44095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12D15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1FB11" w:rsidR="00B87ED3" w:rsidRPr="00944D28" w:rsidRDefault="0004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1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F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B8180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87E75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7DF55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89415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94DCC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6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18823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EE3A6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1555A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DFFC4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9BC42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2CDFA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3DAC" w:rsidR="00B87ED3" w:rsidRPr="00944D28" w:rsidRDefault="0004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4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7F8E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849E9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D6276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31EEB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CD5CC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5327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2B2E1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3A612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B58FE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E163F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23A5E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E831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A0B7F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01A7B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8BD90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CDE64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C691C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1979D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F902" w:rsidR="00B87ED3" w:rsidRPr="00944D28" w:rsidRDefault="0004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D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D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D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3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