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B6CF9" w:rsidR="0061148E" w:rsidRPr="00944D28" w:rsidRDefault="00090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4508" w:rsidR="0061148E" w:rsidRPr="004A7085" w:rsidRDefault="00090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9E90C" w:rsidR="00B87ED3" w:rsidRPr="00944D28" w:rsidRDefault="0009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31FE1" w:rsidR="00B87ED3" w:rsidRPr="00944D28" w:rsidRDefault="0009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E28AF" w:rsidR="00B87ED3" w:rsidRPr="00944D28" w:rsidRDefault="0009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8C819" w:rsidR="00B87ED3" w:rsidRPr="00944D28" w:rsidRDefault="0009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C43F6" w:rsidR="00B87ED3" w:rsidRPr="00944D28" w:rsidRDefault="0009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34ADF" w:rsidR="00B87ED3" w:rsidRPr="00944D28" w:rsidRDefault="0009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C3D7A" w:rsidR="00B87ED3" w:rsidRPr="00944D28" w:rsidRDefault="0009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9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96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66845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D80C3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00D3D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6E49C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4D757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2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B6A7A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F156B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88485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51972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55557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7AD82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EB9A7" w:rsidR="00B87ED3" w:rsidRPr="00944D28" w:rsidRDefault="0009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52311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A859D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3E89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9F92C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C8D32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782A8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19601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F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8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4A655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E2605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BBA2A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80367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2882B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83109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09152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AF78A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DBB23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F1618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0CAC1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6178A" w:rsidR="00B87ED3" w:rsidRPr="00944D28" w:rsidRDefault="0009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E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E1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7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1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B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