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D93B" w:rsidR="0061148E" w:rsidRPr="00944D28" w:rsidRDefault="00F44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B5A9" w:rsidR="0061148E" w:rsidRPr="004A7085" w:rsidRDefault="00F44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085F3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97F22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6C444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F74A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D1AE1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775BC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21C6D" w:rsidR="00B87ED3" w:rsidRPr="00944D28" w:rsidRDefault="00F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6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1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BB4F6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DFA26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4ADAB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68F27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7F606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A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61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595A3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3E60F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13C3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8C69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2238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D44A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A507E" w:rsidR="00B87ED3" w:rsidRPr="00944D28" w:rsidRDefault="00F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E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1BDFB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83AC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CAB7C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8B29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984BE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23AA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14A9C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682A7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F8582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48F8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44450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F1F1A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EBF9B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4CF96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6C2DB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2375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3A0C9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004D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1005" w:rsidR="00B87ED3" w:rsidRPr="00944D28" w:rsidRDefault="00F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2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CE2A" w:rsidR="00B87ED3" w:rsidRPr="00944D28" w:rsidRDefault="00F4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C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