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BC55" w:rsidR="0061148E" w:rsidRPr="0035681E" w:rsidRDefault="00F80B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3898" w:rsidR="0061148E" w:rsidRPr="0035681E" w:rsidRDefault="00F80B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DCB22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0533E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6AE7E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A940C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805B6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6F398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B19D8" w:rsidR="00CD0676" w:rsidRPr="00944D28" w:rsidRDefault="00F80B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5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8F218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4BF82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DA80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74974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11C4F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322F6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9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0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BEE30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3D815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44276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08245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60D4C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A6082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6ACF8" w:rsidR="00B87ED3" w:rsidRPr="00944D28" w:rsidRDefault="00F8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8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FA93A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45F73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38805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3F21D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C00AE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2476C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1CD78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DC154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550E8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D7573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6041F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2A542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821D8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132AD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B00BA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AC158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82E38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4A183" w:rsidR="00B87ED3" w:rsidRPr="00944D28" w:rsidRDefault="00F8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6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E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1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B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2022-10-23T22:57:00.0000000Z</dcterms:modified>
</coreProperties>
</file>