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C761" w:rsidR="0061148E" w:rsidRPr="0035681E" w:rsidRDefault="00986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D2D5" w:rsidR="0061148E" w:rsidRPr="0035681E" w:rsidRDefault="00986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4DB43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3FDCA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D6685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E3730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26E7A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C1D62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85300" w:rsidR="00CD0676" w:rsidRPr="00944D28" w:rsidRDefault="0098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8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7549A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DE94B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A712D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3A190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99678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A0DBB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B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835A9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4AE25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4378B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6DA26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1D707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02CB6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273CF" w:rsidR="00B87ED3" w:rsidRPr="00944D28" w:rsidRDefault="0098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EFC7D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001E2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FFF06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E4ADD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1CD1F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807DB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D3ACF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E9BE8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82404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C4B01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3BDEF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90C4D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102F7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D9E6D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CBA76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14428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00833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9DE4E" w:rsidR="00B87ED3" w:rsidRPr="00944D28" w:rsidRDefault="0098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0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F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F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1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4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