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8DCF" w:rsidR="0061148E" w:rsidRPr="0035681E" w:rsidRDefault="00221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01FF" w:rsidR="0061148E" w:rsidRPr="0035681E" w:rsidRDefault="00221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568EC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4ACC1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FA750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8CD2A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B5E62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75E20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C42AB" w:rsidR="00CD0676" w:rsidRPr="00944D28" w:rsidRDefault="00221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E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F5A1D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A1C0A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8F860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DA330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B00B0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D44DD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B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9F3B5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2BFB2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AD20F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1AD27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23E12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3D81B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45588" w:rsidR="00B87ED3" w:rsidRPr="00944D28" w:rsidRDefault="002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CC953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6B274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E375B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17085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1D18A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1A6AC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5A068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792F" w:rsidR="00B87ED3" w:rsidRPr="00944D28" w:rsidRDefault="0022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D3174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F98A8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D166A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50C09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4FC4A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58247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1BB81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96E55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D73FE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055F5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C8B82" w:rsidR="00B87ED3" w:rsidRPr="00944D28" w:rsidRDefault="002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5C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1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2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8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