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0263" w:rsidR="0061148E" w:rsidRPr="0035681E" w:rsidRDefault="00615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35DD" w:rsidR="0061148E" w:rsidRPr="0035681E" w:rsidRDefault="00615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80D70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326FC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F273A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5B96F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B374F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BBACD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91B95" w:rsidR="00CD0676" w:rsidRPr="00944D28" w:rsidRDefault="00615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6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8C9F2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0E4D6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7EBEC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FB2A0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6B3EF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6C9DA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7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10E49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FECC7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18EDF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2498E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233C5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5AB0C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1F454" w:rsidR="00B87ED3" w:rsidRPr="00944D28" w:rsidRDefault="0061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163D7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876FD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6FA09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FB9D1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9C40D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B174B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8F7E0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CBCC5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A1F02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EDB04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13B2E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AC0BD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73409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0CA17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10443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9C28E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6F718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8FB3B" w:rsidR="00B87ED3" w:rsidRPr="00944D28" w:rsidRDefault="0061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1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9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35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BCAA" w:rsidR="00B87ED3" w:rsidRPr="00944D28" w:rsidRDefault="00615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D4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2022-10-24T01:36:00.0000000Z</dcterms:modified>
</coreProperties>
</file>