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4B83" w:rsidR="0061148E" w:rsidRPr="0035681E" w:rsidRDefault="000A0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2372" w:rsidR="0061148E" w:rsidRPr="0035681E" w:rsidRDefault="000A0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7B35A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2E25D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475CB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1D076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6CBBD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E8FDB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36AF2" w:rsidR="00CD0676" w:rsidRPr="00944D28" w:rsidRDefault="000A0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5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38BC0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F62DB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1E397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28D20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09DC4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9CE04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0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3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24B98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4E9D5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B5489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F6466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DA8A9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35913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0F540" w:rsidR="00B87ED3" w:rsidRPr="00944D28" w:rsidRDefault="000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E9EA1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B2BDB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2CD26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53EC1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E5F0E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413C0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E5189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70535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271F7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BAF9E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CCF44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95FC9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A7E5D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032FC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0D389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91D03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4EDE8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D73D2" w:rsidR="00B87ED3" w:rsidRPr="00944D28" w:rsidRDefault="000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7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0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F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