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705DB" w:rsidR="0061148E" w:rsidRPr="0035681E" w:rsidRDefault="00B42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46BB" w:rsidR="0061148E" w:rsidRPr="0035681E" w:rsidRDefault="00B42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01B4A" w:rsidR="00CD0676" w:rsidRPr="00944D28" w:rsidRDefault="00B4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396FD" w:rsidR="00CD0676" w:rsidRPr="00944D28" w:rsidRDefault="00B4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4A149" w:rsidR="00CD0676" w:rsidRPr="00944D28" w:rsidRDefault="00B4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EE25D" w:rsidR="00CD0676" w:rsidRPr="00944D28" w:rsidRDefault="00B4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6FA35" w:rsidR="00CD0676" w:rsidRPr="00944D28" w:rsidRDefault="00B4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7F907" w:rsidR="00CD0676" w:rsidRPr="00944D28" w:rsidRDefault="00B4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3C1EF" w:rsidR="00CD0676" w:rsidRPr="00944D28" w:rsidRDefault="00B42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C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2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700E7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74A99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613CF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0CE96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8176ED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F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5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2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C3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26CE8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CB832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D9322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A8625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362DC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B6ADB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3F1F0" w:rsidR="00B87ED3" w:rsidRPr="00944D28" w:rsidRDefault="00B42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3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6182A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AE553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E85F8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42A83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ED95F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6531A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5F909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6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F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E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0B108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24CA6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3D2B8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06BC7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2F605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C0A03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2DBB1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4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3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D6ED4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AED97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FB5C2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5A3F4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7BBB8" w:rsidR="00B87ED3" w:rsidRPr="00944D28" w:rsidRDefault="00B42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3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0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1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F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9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8E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