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00CB" w:rsidR="0061148E" w:rsidRPr="0035681E" w:rsidRDefault="00BD12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7838" w:rsidR="0061148E" w:rsidRPr="0035681E" w:rsidRDefault="00BD12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8C7D7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964B1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1B3A3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61B74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86A0F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88756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EDB50" w:rsidR="00CD0676" w:rsidRPr="00944D28" w:rsidRDefault="00BD1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9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A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462E5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A82A2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7B762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014D8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C3C20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F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4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74442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949A6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B0A65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6FA67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2F873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F33A9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6F5C1" w:rsidR="00B87ED3" w:rsidRPr="00944D28" w:rsidRDefault="00B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18131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24043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8390E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FE84C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094D3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7B503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37644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6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685A1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2DFD1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405B2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551E3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1228E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69879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2922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C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4EBDA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D8661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1FF8E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C3066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CE364" w:rsidR="00B87ED3" w:rsidRPr="00944D28" w:rsidRDefault="00B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2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0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2E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