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5292" w:rsidR="0061148E" w:rsidRPr="0035681E" w:rsidRDefault="00C87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EA26" w:rsidR="0061148E" w:rsidRPr="0035681E" w:rsidRDefault="00C87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9CD31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66343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052B7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61A51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BA660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CFBA0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4E045" w:rsidR="00CD0676" w:rsidRPr="00944D28" w:rsidRDefault="00C8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8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F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025D0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3981C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00C5C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42877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D233B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0A0F2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897F9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82C60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C62A3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E5923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82D89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9BFE0" w:rsidR="00B87ED3" w:rsidRPr="00944D28" w:rsidRDefault="00C8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DABB5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D1193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8413C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0C36B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CF770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26941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866D9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C690" w:rsidR="00B87ED3" w:rsidRPr="00944D28" w:rsidRDefault="00C8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F5169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E571C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92074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ECA8F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17AE3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E4CC7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DD3F9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2AE7" w:rsidR="00B87ED3" w:rsidRPr="00944D28" w:rsidRDefault="00C8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93C72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A3D62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6BE6B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4424F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45296" w:rsidR="00B87ED3" w:rsidRPr="00944D28" w:rsidRDefault="00C8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1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5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2E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