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6559" w:rsidR="0061148E" w:rsidRPr="0035681E" w:rsidRDefault="00DD1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36AC" w:rsidR="0061148E" w:rsidRPr="0035681E" w:rsidRDefault="00DD1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CD7C0" w:rsidR="00CD0676" w:rsidRPr="00944D28" w:rsidRDefault="00DD1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CA07D" w:rsidR="00CD0676" w:rsidRPr="00944D28" w:rsidRDefault="00DD1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94D1A" w:rsidR="00CD0676" w:rsidRPr="00944D28" w:rsidRDefault="00DD1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E8EB3" w:rsidR="00CD0676" w:rsidRPr="00944D28" w:rsidRDefault="00DD1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8AAB3" w:rsidR="00CD0676" w:rsidRPr="00944D28" w:rsidRDefault="00DD1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F10A6" w:rsidR="00CD0676" w:rsidRPr="00944D28" w:rsidRDefault="00DD1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2FD81" w:rsidR="00CD0676" w:rsidRPr="00944D28" w:rsidRDefault="00DD1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2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93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CE0CE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22F19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5E10E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58546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177EC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B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8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4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6DF87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C7080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9374A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2408E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2D387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2C9A8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365F9" w:rsidR="00B87ED3" w:rsidRPr="00944D28" w:rsidRDefault="00DD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9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69E80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50FCA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B5053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E0BB5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45148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ADC5D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EFFAC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4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5246A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1C8A9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FF5CE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FD5B7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DA03B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9D680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D4F60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2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B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8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E023D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7E64B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88C61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32B46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5CF76" w:rsidR="00B87ED3" w:rsidRPr="00944D28" w:rsidRDefault="00DD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6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0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BA3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