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A52E" w:rsidR="0061148E" w:rsidRPr="0035681E" w:rsidRDefault="00E86C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B91D" w:rsidR="0061148E" w:rsidRPr="0035681E" w:rsidRDefault="00E86C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10246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39708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457EB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F00D3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E21D6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5BE9D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87427" w:rsidR="00CD0676" w:rsidRPr="00944D28" w:rsidRDefault="00E86C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6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F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16113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C6E77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569F9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A8E6E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B969A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7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6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76A10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6733D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A4CD3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8AC17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FCC7F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B6310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FD95D" w:rsidR="00B87ED3" w:rsidRPr="00944D28" w:rsidRDefault="00E8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AE520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52608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53063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EE151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EE7AE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A53C4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4FADA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83463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CBF9E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D5333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B6F02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44A64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CA4D5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4ED29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5FEFF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64131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53940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812EC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78884" w:rsidR="00B87ED3" w:rsidRPr="00944D28" w:rsidRDefault="00E8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4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0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2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C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