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069E3" w:rsidR="0061148E" w:rsidRPr="0035681E" w:rsidRDefault="009D1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CCFC" w:rsidR="0061148E" w:rsidRPr="0035681E" w:rsidRDefault="009D1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F4F70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26B20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EA35F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AEB02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93450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8F941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50501" w:rsidR="00CD0676" w:rsidRPr="00944D28" w:rsidRDefault="009D1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6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1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9AAAE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64B86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E3C82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CD107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42707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1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730DE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AAD18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2EA06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F910D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F091F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A4EF4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9DE4F" w:rsidR="00B87ED3" w:rsidRPr="00944D28" w:rsidRDefault="009D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349F9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A823F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9D163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B89EA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FA4B2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5CB5D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19FF9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697E9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EA41B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5D738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1F652D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46372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A955F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B5411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7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1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11DCF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0BBE2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701DF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0F5E7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78053" w:rsidR="00B87ED3" w:rsidRPr="00944D28" w:rsidRDefault="009D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E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E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C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2024-06-11T23:26:00.0000000Z</dcterms:modified>
</coreProperties>
</file>