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9730" w:rsidR="0061148E" w:rsidRPr="0035681E" w:rsidRDefault="00140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775B5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A3EC0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BBF43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5463D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845B7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02642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2B319" w:rsidR="00CD0676" w:rsidRPr="00944D28" w:rsidRDefault="00140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D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5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512AA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43958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3DE01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D1635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82268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9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A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4C972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CD6A0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5F52C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ECAD5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FCF59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1D604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34871" w:rsidR="00B87ED3" w:rsidRPr="00944D28" w:rsidRDefault="0014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7A233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4139B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FC155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8F763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D755C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6C12D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60A08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39B22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EC8C8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385BC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411FD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E38DB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08AF8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E210F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0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DAB77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09A86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BDB33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FED14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26F0C" w:rsidR="00B87ED3" w:rsidRPr="00944D28" w:rsidRDefault="0014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F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9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B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