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67C31" w:rsidR="00563B6E" w:rsidRPr="00B24A33" w:rsidRDefault="008C4B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212F9" w:rsidR="00563B6E" w:rsidRPr="00B24A33" w:rsidRDefault="008C4B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C0999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50D71B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056C3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93737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941B59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2B9C6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5523" w:rsidR="00C11CD7" w:rsidRPr="00B24A33" w:rsidRDefault="008C4B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E9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56AE0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48E7A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08D521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E53D95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FDFA6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28D34" w:rsidR="002113B7" w:rsidRPr="00B24A33" w:rsidRDefault="008C4B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22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1E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AB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51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7850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3D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9FF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7FD4A6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521712F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F2FBB9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C82D11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DB81A3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C90F1E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6CC69" w:rsidR="002113B7" w:rsidRPr="00B24A33" w:rsidRDefault="008C4B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0D9A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001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AFB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75D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08F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5F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8CC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CCEE8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6C9B2C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B29EC7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B440B0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4459C8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B77446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5A7A58" w:rsidR="002113B7" w:rsidRPr="00B24A33" w:rsidRDefault="008C4B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9A6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89C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820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228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53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F45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147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EF40EF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180AE0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85696E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8573D9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6FCF06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99FA49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B54D73" w:rsidR="006E49F3" w:rsidRPr="00B24A33" w:rsidRDefault="008C4B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AE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663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A5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BA1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5D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38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68E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2C094" w:rsidR="006E49F3" w:rsidRPr="00B24A33" w:rsidRDefault="008C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5EF223" w:rsidR="006E49F3" w:rsidRPr="00B24A33" w:rsidRDefault="008C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545B35" w:rsidR="006E49F3" w:rsidRPr="00B24A33" w:rsidRDefault="008C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F25DC0" w:rsidR="006E49F3" w:rsidRPr="00B24A33" w:rsidRDefault="008C4B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6ED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36D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454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2E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C0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3BB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035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127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F1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66C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B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BC8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2023-07-05T12:41:00.0000000Z</dcterms:modified>
</coreProperties>
</file>