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B8E77" w:rsidR="00563B6E" w:rsidRPr="00B24A33" w:rsidRDefault="00E51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A8271" w:rsidR="00563B6E" w:rsidRPr="00B24A33" w:rsidRDefault="00E517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0E109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8A0E8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1602C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26D5D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CD395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F0D29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2D45" w:rsidR="00C11CD7" w:rsidRPr="00B24A33" w:rsidRDefault="00E5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AD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016C5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15C5A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83675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18FF9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14CAF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74C99" w:rsidR="002113B7" w:rsidRPr="00B24A33" w:rsidRDefault="00E5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D1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66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0B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DC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D0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7A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27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ED522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CECC90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174184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B92956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06F808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8C7B3C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DEBB9" w:rsidR="002113B7" w:rsidRPr="00B24A33" w:rsidRDefault="00E51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34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A5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95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38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63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0A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8F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328A0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FC28E4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B168C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27766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6C18B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1A8318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BAB94" w:rsidR="002113B7" w:rsidRPr="00B24A33" w:rsidRDefault="00E51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3A770" w:rsidR="005157D3" w:rsidRPr="00B24A33" w:rsidRDefault="00E517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69B99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C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B4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BA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41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23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09AA4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711D2B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277DCF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29A518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1B5DE2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F749B1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5CA13" w:rsidR="006E49F3" w:rsidRPr="00B24A33" w:rsidRDefault="00E51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9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8E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25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F4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D8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2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5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2669B" w:rsidR="006E49F3" w:rsidRPr="00B24A33" w:rsidRDefault="00E51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521A77" w:rsidR="006E49F3" w:rsidRPr="00B24A33" w:rsidRDefault="00E51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B077CD" w:rsidR="006E49F3" w:rsidRPr="00B24A33" w:rsidRDefault="00E51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E6AC8E" w:rsidR="006E49F3" w:rsidRPr="00B24A33" w:rsidRDefault="00E51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B02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77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1E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71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E3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0D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69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93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F2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DF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17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7CB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