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96E3B" w:rsidR="00563B6E" w:rsidRPr="00B24A33" w:rsidRDefault="00DD79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F80AF" w:rsidR="00563B6E" w:rsidRPr="00B24A33" w:rsidRDefault="00DD79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F81DD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C63CD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88A7F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462A8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15C92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5D3CA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68BAC" w:rsidR="00C11CD7" w:rsidRPr="00B24A33" w:rsidRDefault="00DD79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8A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A8F9D" w:rsidR="002113B7" w:rsidRPr="00B24A33" w:rsidRDefault="00DD7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54536E" w:rsidR="002113B7" w:rsidRPr="00B24A33" w:rsidRDefault="00DD7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F103A" w:rsidR="002113B7" w:rsidRPr="00B24A33" w:rsidRDefault="00DD7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638CA" w:rsidR="002113B7" w:rsidRPr="00B24A33" w:rsidRDefault="00DD7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0FF696" w:rsidR="002113B7" w:rsidRPr="00B24A33" w:rsidRDefault="00DD7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BEA38" w:rsidR="002113B7" w:rsidRPr="00B24A33" w:rsidRDefault="00DD79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6B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144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17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E2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2D8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3D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954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C63E58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57642A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4D474C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00FEE9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5E52F5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F94CED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6FB98" w:rsidR="002113B7" w:rsidRPr="00B24A33" w:rsidRDefault="00DD79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28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AA9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50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02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A13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08D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EA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FF0538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B35F59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DA23D3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70BA43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4E4046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4E06A5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4A6EB3" w:rsidR="002113B7" w:rsidRPr="00B24A33" w:rsidRDefault="00DD79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82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DA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61EFE4" w:rsidR="005157D3" w:rsidRPr="00B24A33" w:rsidRDefault="00DD79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8" w:type="dxa"/>
            <w:vMerge w:val="restart"/>
          </w:tcPr>
          <w:p w14:paraId="53424B1E" w14:textId="15A65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4A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61B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85A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EF611E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52CFEB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121772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F69A84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DD1357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8B9EBB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D463FE" w:rsidR="006E49F3" w:rsidRPr="00B24A33" w:rsidRDefault="00DD79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6DA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FF5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1A2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929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3BC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52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CF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E1BF8" w:rsidR="006E49F3" w:rsidRPr="00B24A33" w:rsidRDefault="00DD7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58281C" w:rsidR="006E49F3" w:rsidRPr="00B24A33" w:rsidRDefault="00DD7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81037D" w:rsidR="006E49F3" w:rsidRPr="00B24A33" w:rsidRDefault="00DD7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328C53" w:rsidR="006E49F3" w:rsidRPr="00B24A33" w:rsidRDefault="00DD79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78B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A8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11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03C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7A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FA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E0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71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E2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E03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9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920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2023-07-05T15:02:00.0000000Z</dcterms:modified>
</coreProperties>
</file>