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54C52" w:rsidR="00563B6E" w:rsidRPr="00B24A33" w:rsidRDefault="00F57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60A58" w:rsidR="00563B6E" w:rsidRPr="00B24A33" w:rsidRDefault="00F57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A710A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5B3DE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B9760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CB516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CFE61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4D9A1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B108" w:rsidR="00C11CD7" w:rsidRPr="00B24A33" w:rsidRDefault="00F57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7A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BF0A2" w:rsidR="002113B7" w:rsidRPr="00B24A33" w:rsidRDefault="00F57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6E8C0" w:rsidR="002113B7" w:rsidRPr="00B24A33" w:rsidRDefault="00F57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1F4B0" w:rsidR="002113B7" w:rsidRPr="00B24A33" w:rsidRDefault="00F57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B2851" w:rsidR="002113B7" w:rsidRPr="00B24A33" w:rsidRDefault="00F57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27625" w:rsidR="002113B7" w:rsidRPr="00B24A33" w:rsidRDefault="00F57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AA0C6" w:rsidR="002113B7" w:rsidRPr="00B24A33" w:rsidRDefault="00F57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D8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AB5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BE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B4C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66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B5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6B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5D22D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E4EF4A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91E6A8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36388A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AE9BCA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8440EA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7EC0D" w:rsidR="002113B7" w:rsidRPr="00B24A33" w:rsidRDefault="00F57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CE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CA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4AB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3E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9B4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B4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E75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28F1A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CB5E15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AA277B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D4EF25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3B001E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C59ABB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51CA4" w:rsidR="002113B7" w:rsidRPr="00B24A33" w:rsidRDefault="00F57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8A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50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97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74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05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CDE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8B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8B655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D12780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2430D4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5060D0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B53CB0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40BEC5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F2FAAA" w:rsidR="006E49F3" w:rsidRPr="00B24A33" w:rsidRDefault="00F57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77D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E52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722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EF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60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33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71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4BDBB" w:rsidR="006E49F3" w:rsidRPr="00B24A33" w:rsidRDefault="00F57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F6231E" w:rsidR="006E49F3" w:rsidRPr="00B24A33" w:rsidRDefault="00F57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06CAFC" w:rsidR="006E49F3" w:rsidRPr="00B24A33" w:rsidRDefault="00F57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93B43B" w:rsidR="006E49F3" w:rsidRPr="00B24A33" w:rsidRDefault="00F57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9F2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82B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77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F9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ADE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60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61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0F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46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8D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A5B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