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945E3" w:rsidR="00563B6E" w:rsidRPr="00B24A33" w:rsidRDefault="006F2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D23EE" w:rsidR="00563B6E" w:rsidRPr="00B24A33" w:rsidRDefault="006F2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D000F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D98F8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31F0F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A4E5A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CE2C7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F4907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A01CA" w:rsidR="00C11CD7" w:rsidRPr="00B24A33" w:rsidRDefault="006F2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80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AE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0171C" w:rsidR="002113B7" w:rsidRPr="00B24A33" w:rsidRDefault="006F2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8DF71" w:rsidR="002113B7" w:rsidRPr="00B24A33" w:rsidRDefault="006F2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DD6B4" w:rsidR="002113B7" w:rsidRPr="00B24A33" w:rsidRDefault="006F2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2E7DDF" w:rsidR="002113B7" w:rsidRPr="00B24A33" w:rsidRDefault="006F2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C8742" w:rsidR="002113B7" w:rsidRPr="00B24A33" w:rsidRDefault="006F2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A5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47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35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0D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2A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F9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DE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0321D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5C13CE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45D58E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377C9F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C1B79C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32EBB8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7038B" w:rsidR="002113B7" w:rsidRPr="00B24A33" w:rsidRDefault="006F2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F3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0A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E7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4B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D7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9C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FC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FD6675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457C3F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44625B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31C2CE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386D91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C2A1A2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15B50" w:rsidR="002113B7" w:rsidRPr="00B24A33" w:rsidRDefault="006F2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08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9FD9E" w:rsidR="005157D3" w:rsidRPr="00B24A33" w:rsidRDefault="006F23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757E2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B5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D01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F9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8E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3DC9F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4AB70D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60F3A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DB4C2A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EFB162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BB70F8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04B45" w:rsidR="006E49F3" w:rsidRPr="00B24A33" w:rsidRDefault="006F2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39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D5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2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5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4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99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44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63922" w:rsidR="006E49F3" w:rsidRPr="00B24A33" w:rsidRDefault="006F2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A235F1" w:rsidR="006E49F3" w:rsidRPr="00B24A33" w:rsidRDefault="006F2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247B3A" w:rsidR="006E49F3" w:rsidRPr="00B24A33" w:rsidRDefault="006F2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289FFB" w:rsidR="006E49F3" w:rsidRPr="00B24A33" w:rsidRDefault="006F2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E6EB89" w:rsidR="006E49F3" w:rsidRPr="00B24A33" w:rsidRDefault="006F2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D34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C2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AC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C2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82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E2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6D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17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99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3B8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