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AFE4B" w:rsidR="00563B6E" w:rsidRPr="00B24A33" w:rsidRDefault="008302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AECA6" w:rsidR="00563B6E" w:rsidRPr="00B24A33" w:rsidRDefault="008302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7CF545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EA651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E54FDD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FBD38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54D70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EFAE98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FFA2" w:rsidR="00C11CD7" w:rsidRPr="00B24A33" w:rsidRDefault="008302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551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26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5A2F2" w:rsidR="002113B7" w:rsidRPr="00B24A33" w:rsidRDefault="0083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D5402" w:rsidR="002113B7" w:rsidRPr="00B24A33" w:rsidRDefault="0083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AD193" w:rsidR="002113B7" w:rsidRPr="00B24A33" w:rsidRDefault="0083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70FF4E" w:rsidR="002113B7" w:rsidRPr="00B24A33" w:rsidRDefault="0083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12F5FE" w:rsidR="002113B7" w:rsidRPr="00B24A33" w:rsidRDefault="008302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2F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28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90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C8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6B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F4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741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10157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76BC81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AE6FB6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1224FE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69F5FD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D37D2F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CB26E" w:rsidR="002113B7" w:rsidRPr="00B24A33" w:rsidRDefault="008302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4D5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A8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08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21F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EB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63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60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38273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2DDFEB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6D5634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92544C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680CBA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91813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DFA9A" w:rsidR="002113B7" w:rsidRPr="00B24A33" w:rsidRDefault="008302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903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3E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0F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8B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D0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D4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83A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34471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2D878D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904950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D85E78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EA9C11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D3731A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520203" w:rsidR="006E49F3" w:rsidRPr="00B24A33" w:rsidRDefault="008302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C59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60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596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ACF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24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F36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41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0099D" w:rsidR="006E49F3" w:rsidRPr="00B24A33" w:rsidRDefault="00830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E0CCD5" w:rsidR="006E49F3" w:rsidRPr="00B24A33" w:rsidRDefault="00830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F58323" w:rsidR="006E49F3" w:rsidRPr="00B24A33" w:rsidRDefault="00830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97B2B3" w:rsidR="006E49F3" w:rsidRPr="00B24A33" w:rsidRDefault="00830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311952" w:rsidR="006E49F3" w:rsidRPr="00B24A33" w:rsidRDefault="008302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0A8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B0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D9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EE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B4D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AF3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52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C1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02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2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FC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204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2024-06-10T04:26:00.0000000Z</dcterms:modified>
</coreProperties>
</file>