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02FAC" w:rsidR="00563B6E" w:rsidRPr="00B24A33" w:rsidRDefault="00474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6A841" w:rsidR="00563B6E" w:rsidRPr="00B24A33" w:rsidRDefault="00474F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A880D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17571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F7E48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88DC1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3F70E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FB2ADD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D7E9D" w:rsidR="00C11CD7" w:rsidRPr="00B24A33" w:rsidRDefault="00474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19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306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F76C8C" w:rsidR="002113B7" w:rsidRPr="00B24A33" w:rsidRDefault="0047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760FF" w:rsidR="002113B7" w:rsidRPr="00B24A33" w:rsidRDefault="0047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8AFCF5" w:rsidR="002113B7" w:rsidRPr="00B24A33" w:rsidRDefault="0047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D15A1" w:rsidR="002113B7" w:rsidRPr="00B24A33" w:rsidRDefault="0047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51814E" w:rsidR="002113B7" w:rsidRPr="00B24A33" w:rsidRDefault="00474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D4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93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C4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A11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172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737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DA7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3E44AB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D9A023B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9B35A4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DA99E0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0C1A03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77D159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204843" w:rsidR="002113B7" w:rsidRPr="00B24A33" w:rsidRDefault="00474F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D1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48A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659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E0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ED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6F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10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BC88D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C80516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DF3167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98F2BB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26EBE5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1136DB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B0654" w:rsidR="002113B7" w:rsidRPr="00B24A33" w:rsidRDefault="00474F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98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77D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72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4E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349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21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E9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FA076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6AE6DC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BEAA9D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5972D4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95C727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F5EEE8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1CEF9" w:rsidR="006E49F3" w:rsidRPr="00B24A33" w:rsidRDefault="00474F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BB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277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A42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6F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62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DAE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E0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BC5569" w:rsidR="006E49F3" w:rsidRPr="00B24A33" w:rsidRDefault="00474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4853F8" w:rsidR="006E49F3" w:rsidRPr="00B24A33" w:rsidRDefault="00474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94414D" w:rsidR="006E49F3" w:rsidRPr="00B24A33" w:rsidRDefault="00474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124CEF" w:rsidR="006E49F3" w:rsidRPr="00B24A33" w:rsidRDefault="00474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2DEBF5" w:rsidR="006E49F3" w:rsidRPr="00B24A33" w:rsidRDefault="00474F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687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F40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255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A2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A1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E1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1F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C5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0A9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F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FC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9C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2024-06-10T07:57:00.0000000Z</dcterms:modified>
</coreProperties>
</file>