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DA3B4" w:rsidR="00563B6E" w:rsidRPr="00B24A33" w:rsidRDefault="001850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188F1" w:rsidR="00563B6E" w:rsidRPr="00B24A33" w:rsidRDefault="001850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8FC6C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27FD2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96B0F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05565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886009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4B6E4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443EC" w:rsidR="00C11CD7" w:rsidRPr="00B24A33" w:rsidRDefault="001850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F4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986B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074A10" w:rsidR="002113B7" w:rsidRPr="00B24A33" w:rsidRDefault="0018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3F10CF" w:rsidR="002113B7" w:rsidRPr="00B24A33" w:rsidRDefault="0018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D40BB" w:rsidR="002113B7" w:rsidRPr="00B24A33" w:rsidRDefault="0018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7A2B22" w:rsidR="002113B7" w:rsidRPr="00B24A33" w:rsidRDefault="0018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F3158" w:rsidR="002113B7" w:rsidRPr="00B24A33" w:rsidRDefault="001850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8F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E0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11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749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8F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56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4B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C6788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7C43B1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D326BC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3313EB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4AD30C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86C0B0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13EBA" w:rsidR="002113B7" w:rsidRPr="00B24A33" w:rsidRDefault="001850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C7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3DC2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1D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00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F3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9B02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002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E0797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1E2A06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9A3D9A7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A69A33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7E18E3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23B1DA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34BFD0" w:rsidR="002113B7" w:rsidRPr="00B24A33" w:rsidRDefault="001850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5F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EF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E1C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67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8D7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AC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F4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D66FA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4B9EC5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B691C7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E44D828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D3B36B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41596D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A5AD22" w:rsidR="006E49F3" w:rsidRPr="00B24A33" w:rsidRDefault="001850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45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69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34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53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6C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109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FB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EFDBDB" w:rsidR="006E49F3" w:rsidRPr="00B24A33" w:rsidRDefault="0018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FAF668" w:rsidR="006E49F3" w:rsidRPr="00B24A33" w:rsidRDefault="0018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A22618" w:rsidR="006E49F3" w:rsidRPr="00B24A33" w:rsidRDefault="0018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DDCEDF" w:rsidR="006E49F3" w:rsidRPr="00B24A33" w:rsidRDefault="0018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FA3062" w:rsidR="006E49F3" w:rsidRPr="00B24A33" w:rsidRDefault="001850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31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7A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21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BA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C6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562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EF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0D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105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0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0C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108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2024-06-10T19:57:00.0000000Z</dcterms:modified>
</coreProperties>
</file>