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F6D80" w:rsidR="00563B6E" w:rsidRPr="00B24A33" w:rsidRDefault="00424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D8FBD" w:rsidR="00563B6E" w:rsidRPr="00B24A33" w:rsidRDefault="00424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6987B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F57CF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022D9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010B0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3E1ED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6A5B5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05A0" w:rsidR="00C11CD7" w:rsidRPr="00B24A33" w:rsidRDefault="00424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02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A2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FA938" w:rsidR="002113B7" w:rsidRPr="00B24A33" w:rsidRDefault="00424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EE5A8" w:rsidR="002113B7" w:rsidRPr="00B24A33" w:rsidRDefault="00424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DE660" w:rsidR="002113B7" w:rsidRPr="00B24A33" w:rsidRDefault="00424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A2689" w:rsidR="002113B7" w:rsidRPr="00B24A33" w:rsidRDefault="00424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0161C" w:rsidR="002113B7" w:rsidRPr="00B24A33" w:rsidRDefault="00424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81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E4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B9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D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BC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53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D1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88695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8A2D43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B55449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FB39A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C53D3C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46D855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FCCE4" w:rsidR="002113B7" w:rsidRPr="00B24A33" w:rsidRDefault="00424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FC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71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F2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A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AD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63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41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8242D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D0FBA6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CA38D1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153941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0BE44F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39A80A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338F9" w:rsidR="002113B7" w:rsidRPr="00B24A33" w:rsidRDefault="00424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0D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2C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28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22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26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06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DA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BE50F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A565DE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B5106E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CDAFB7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0B96A7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21FD5A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4E3A9" w:rsidR="006E49F3" w:rsidRPr="00B24A33" w:rsidRDefault="00424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F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1D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43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AC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F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15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E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699E9" w:rsidR="006E49F3" w:rsidRPr="00B24A33" w:rsidRDefault="00424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F67BCC" w:rsidR="006E49F3" w:rsidRPr="00B24A33" w:rsidRDefault="00424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B6A272" w:rsidR="006E49F3" w:rsidRPr="00B24A33" w:rsidRDefault="00424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58B217" w:rsidR="006E49F3" w:rsidRPr="00B24A33" w:rsidRDefault="00424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9FBFDB" w:rsidR="006E49F3" w:rsidRPr="00B24A33" w:rsidRDefault="00424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FF1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D2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B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82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2A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52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FE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CD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25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4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CB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