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62250" w:rsidR="00D930ED" w:rsidRPr="00EA69E9" w:rsidRDefault="00A106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85EA6" w:rsidR="00D930ED" w:rsidRPr="00790574" w:rsidRDefault="00A106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AE0C1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58271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0F1A4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12B3D8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36E4A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69966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E0467" w:rsidR="00B87ED3" w:rsidRPr="00FC7F6A" w:rsidRDefault="00A106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E3D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2A31B" w:rsidR="00B87ED3" w:rsidRPr="00D44524" w:rsidRDefault="00A1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0F33B" w:rsidR="00B87ED3" w:rsidRPr="00D44524" w:rsidRDefault="00A1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B3A2C" w:rsidR="00B87ED3" w:rsidRPr="00D44524" w:rsidRDefault="00A1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F9936" w:rsidR="00B87ED3" w:rsidRPr="00D44524" w:rsidRDefault="00A1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8020C" w:rsidR="00B87ED3" w:rsidRPr="00D44524" w:rsidRDefault="00A1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2F274" w:rsidR="00B87ED3" w:rsidRPr="00D44524" w:rsidRDefault="00A106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97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82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FE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37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58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38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C5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5045F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92B2B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D96A9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CEF24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E5534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0CDB7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E0B3E" w:rsidR="000B5588" w:rsidRPr="00D44524" w:rsidRDefault="00A106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58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9C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99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F1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78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0C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21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955D8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B359F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8CA50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B5EEC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1C7AE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20782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F2B40" w:rsidR="00846B8B" w:rsidRPr="00D44524" w:rsidRDefault="00A106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F1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4B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62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55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61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6E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AF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F655F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7B0C1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BA1583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C4895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F2F35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9CC539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98C51" w:rsidR="007A5870" w:rsidRPr="00D44524" w:rsidRDefault="00A106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0C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4C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D81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94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2C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6D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8C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CCCDE" w:rsidR="0021795A" w:rsidRPr="00D44524" w:rsidRDefault="00A1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180FE" w:rsidR="0021795A" w:rsidRPr="00D44524" w:rsidRDefault="00A1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15C9D" w:rsidR="0021795A" w:rsidRPr="00D44524" w:rsidRDefault="00A1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7D96E" w:rsidR="0021795A" w:rsidRPr="00D44524" w:rsidRDefault="00A106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14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FB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CA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C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E9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AF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D5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83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46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BD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6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6D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