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8C4C8" w:rsidR="00D930ED" w:rsidRPr="00EA69E9" w:rsidRDefault="002D5E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96A24" w:rsidR="00D930ED" w:rsidRPr="00790574" w:rsidRDefault="002D5E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18C97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194DA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21477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1B9D4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9DC65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4FC94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6E1BD" w:rsidR="00B87ED3" w:rsidRPr="00FC7F6A" w:rsidRDefault="002D5E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9D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0BFF3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739AB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5961C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6F7A2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4B7E6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7D474" w:rsidR="00B87ED3" w:rsidRPr="00D44524" w:rsidRDefault="002D5E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14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0B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C4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C6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6C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FE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E2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BCB37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A84F2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ACDDC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02DB8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A6CE3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CDE06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ABE57" w:rsidR="000B5588" w:rsidRPr="00D44524" w:rsidRDefault="002D5E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CF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B3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83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6D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FF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E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4E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49526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8B137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AFB35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13B61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F26BE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BB79C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5F454" w:rsidR="00846B8B" w:rsidRPr="00D44524" w:rsidRDefault="002D5E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AB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33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41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FE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DE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FC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B2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CC9E4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5DAEA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F1DD0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79D94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46C0E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C296F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40511" w:rsidR="007A5870" w:rsidRPr="00D44524" w:rsidRDefault="002D5E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A2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C1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77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4F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25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E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35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63B13" w:rsidR="0021795A" w:rsidRPr="00D44524" w:rsidRDefault="002D5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1843D" w:rsidR="0021795A" w:rsidRPr="00D44524" w:rsidRDefault="002D5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B39C9" w:rsidR="0021795A" w:rsidRPr="00D44524" w:rsidRDefault="002D5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2CC06" w:rsidR="0021795A" w:rsidRPr="00D44524" w:rsidRDefault="002D5E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BA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AA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09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52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B1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4B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9C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5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30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0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E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E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