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90DA3" w:rsidR="00D930ED" w:rsidRPr="00EA69E9" w:rsidRDefault="00026B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512B7" w:rsidR="00D930ED" w:rsidRPr="00790574" w:rsidRDefault="00026B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B97E1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8E97B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5724E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61F55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448EC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4DFB2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02BCC" w:rsidR="00B87ED3" w:rsidRPr="00FC7F6A" w:rsidRDefault="00026B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BC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8EA25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871BC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4A807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82921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E06D5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5B45D" w:rsidR="00B87ED3" w:rsidRPr="00D44524" w:rsidRDefault="00026B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5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B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01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EE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E9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8D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51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6F519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72A2B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C0A7B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23ECA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B8227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6A825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EAFCC" w:rsidR="000B5588" w:rsidRPr="00D44524" w:rsidRDefault="00026B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59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99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AC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F7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D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6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AE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8E68F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681E1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103C3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A6AF9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54DDE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10B95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18D45" w:rsidR="00846B8B" w:rsidRPr="00D44524" w:rsidRDefault="00026B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D6BD8" w:rsidR="007A5870" w:rsidRPr="00EA69E9" w:rsidRDefault="00026B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14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A3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69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93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61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55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1376A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1D2AA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3657B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3A3FB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49EEA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16605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2CB7E" w:rsidR="007A5870" w:rsidRPr="00D44524" w:rsidRDefault="00026B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7B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B8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8C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67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17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3B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58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6D07E" w:rsidR="0021795A" w:rsidRPr="00D44524" w:rsidRDefault="00026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A7272" w:rsidR="0021795A" w:rsidRPr="00D44524" w:rsidRDefault="00026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6F06F" w:rsidR="0021795A" w:rsidRPr="00D44524" w:rsidRDefault="00026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08B47" w:rsidR="0021795A" w:rsidRPr="00D44524" w:rsidRDefault="00026B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2B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E1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01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93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5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2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BF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0A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2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A3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B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26B6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