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90DA3" w:rsidR="00D930ED" w:rsidRPr="00EA69E9" w:rsidRDefault="00026B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D512B7" w:rsidR="00D930ED" w:rsidRPr="00790574" w:rsidRDefault="00026B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B97E1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78E97B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5724E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61F55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6448EC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4DFB2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302BCC" w:rsidR="00B87ED3" w:rsidRPr="00FC7F6A" w:rsidRDefault="00026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BC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8EA25" w:rsidR="00B87ED3" w:rsidRPr="00D44524" w:rsidRDefault="00026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E871BC" w:rsidR="00B87ED3" w:rsidRPr="00D44524" w:rsidRDefault="00026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4A807" w:rsidR="00B87ED3" w:rsidRPr="00D44524" w:rsidRDefault="00026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82921" w:rsidR="00B87ED3" w:rsidRPr="00D44524" w:rsidRDefault="00026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E06D5" w:rsidR="00B87ED3" w:rsidRPr="00D44524" w:rsidRDefault="00026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5B45D" w:rsidR="00B87ED3" w:rsidRPr="00D44524" w:rsidRDefault="00026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57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2B4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01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BEE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E9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8D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51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6F519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D72A2B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C0A7B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23ECA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4B8227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6A825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EAFCC" w:rsidR="000B5588" w:rsidRPr="00D44524" w:rsidRDefault="00026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59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99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5AC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EF7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D0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2D6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AE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8E68F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681E1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103C3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A6AF9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54DDE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10B95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18D45" w:rsidR="00846B8B" w:rsidRPr="00D44524" w:rsidRDefault="00026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D6BD8" w:rsidR="007A5870" w:rsidRPr="00EA69E9" w:rsidRDefault="00026B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14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A3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69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293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61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55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1376A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1D2AA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53657B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3A3FB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49EEA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16605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D2CB7E" w:rsidR="007A5870" w:rsidRPr="00D44524" w:rsidRDefault="00026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7B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1B8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8C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67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17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3B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D58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6D07E" w:rsidR="0021795A" w:rsidRPr="00D44524" w:rsidRDefault="00026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A7272" w:rsidR="0021795A" w:rsidRPr="00D44524" w:rsidRDefault="00026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26F06F" w:rsidR="0021795A" w:rsidRPr="00D44524" w:rsidRDefault="00026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08B47" w:rsidR="0021795A" w:rsidRPr="00D44524" w:rsidRDefault="00026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2B8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E1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B015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93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57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2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9BF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0A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2D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2A3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6B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26B6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