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9919A" w:rsidR="00D930ED" w:rsidRPr="00EA69E9" w:rsidRDefault="000417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787EA" w:rsidR="00D930ED" w:rsidRPr="00790574" w:rsidRDefault="000417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1A27E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14C04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2F0CB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F18BF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79B7F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ED365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7564F" w:rsidR="00B87ED3" w:rsidRPr="00FC7F6A" w:rsidRDefault="00041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5D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38BDC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A6D64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04A40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D8C00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E2C04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88A51" w:rsidR="00B87ED3" w:rsidRPr="00D44524" w:rsidRDefault="00041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DD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95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35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D3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09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B6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F1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458EB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38B82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BF858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A67F9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6C361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28EBC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1332C" w:rsidR="000B5588" w:rsidRPr="00D44524" w:rsidRDefault="00041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40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BC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30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37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21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AA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4F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0E3A4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7129C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0D36E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A6547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92320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160C5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7D7B9" w:rsidR="00846B8B" w:rsidRPr="00D44524" w:rsidRDefault="00041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9A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1B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BD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C4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54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A3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B7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BCE29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270E0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B44ED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3698A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E786A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DF9D2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5ECB0" w:rsidR="007A5870" w:rsidRPr="00D44524" w:rsidRDefault="00041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0B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11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02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49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E6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5C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60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CD89D" w:rsidR="0021795A" w:rsidRPr="00D44524" w:rsidRDefault="00041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38D22" w:rsidR="0021795A" w:rsidRPr="00D44524" w:rsidRDefault="00041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A2878" w:rsidR="0021795A" w:rsidRPr="00D44524" w:rsidRDefault="00041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253E9" w:rsidR="0021795A" w:rsidRPr="00D44524" w:rsidRDefault="00041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C6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D0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B2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EE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A2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F5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9F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9C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14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36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7A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