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EC10D3" w:rsidR="00D930ED" w:rsidRPr="00EA69E9" w:rsidRDefault="00740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6E069" w:rsidR="00D930ED" w:rsidRPr="00790574" w:rsidRDefault="00740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059BA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0B240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112DB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794CC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343C6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DAE222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76FB1" w:rsidR="00B87ED3" w:rsidRPr="00FC7F6A" w:rsidRDefault="00740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BE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C9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1F40B" w:rsidR="00B87ED3" w:rsidRPr="00D44524" w:rsidRDefault="00740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6DA0C" w:rsidR="00B87ED3" w:rsidRPr="00D44524" w:rsidRDefault="00740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DB8A4" w:rsidR="00B87ED3" w:rsidRPr="00D44524" w:rsidRDefault="00740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7F1F82" w:rsidR="00B87ED3" w:rsidRPr="00D44524" w:rsidRDefault="00740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DF134" w:rsidR="00B87ED3" w:rsidRPr="00D44524" w:rsidRDefault="00740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0E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E3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F87BB" w:rsidR="000B5588" w:rsidRPr="00EA69E9" w:rsidRDefault="00740F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7C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14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8A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B0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D6C7A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76301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01A51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6D06E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8B268D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65B0F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01F0A" w:rsidR="000B5588" w:rsidRPr="00D44524" w:rsidRDefault="00740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375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DC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E7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B6C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2B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00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39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284639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ED5F0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9C7AB8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88FAEE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F8DAA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8570C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E149F" w:rsidR="00846B8B" w:rsidRPr="00D44524" w:rsidRDefault="00740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A9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23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1C8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F3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A6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04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9E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74241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7114B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B01197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9D3C2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30222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A5FBA5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222D8" w:rsidR="007A5870" w:rsidRPr="00D44524" w:rsidRDefault="00740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59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F4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F8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D9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58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B3A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F8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4BD9D" w:rsidR="0021795A" w:rsidRPr="00D44524" w:rsidRDefault="00740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4154B" w:rsidR="0021795A" w:rsidRPr="00D44524" w:rsidRDefault="00740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8E4CE" w:rsidR="0021795A" w:rsidRPr="00D44524" w:rsidRDefault="00740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71805" w:rsidR="0021795A" w:rsidRPr="00D44524" w:rsidRDefault="00740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21BB9" w:rsidR="0021795A" w:rsidRPr="00D44524" w:rsidRDefault="00740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A5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41F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B0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1E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E9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1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E7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0B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5C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FC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2023-07-05T02:09:00.0000000Z</dcterms:modified>
</coreProperties>
</file>