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036FD59" w:rsidR="005D3B8C" w:rsidRPr="003B71FF" w:rsidRDefault="0011504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F6A1626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9D65C0D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07DA411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3FA1CE3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5CF55AB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C0B1142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6CD6B38" w:rsidR="00725A6F" w:rsidRPr="003B71FF" w:rsidRDefault="0011504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1970E6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AE7AD5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50B4F6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1BE336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115C22F9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6342ACBB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2571D17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B111F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4F0CD9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DF100F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8C7016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6B661E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FE9642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303CD2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B1C98D5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5FB7154E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5CE3FC80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62B07CA1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303973DD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4442EF19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2453AAE" w:rsidR="00B87ED3" w:rsidRPr="003B71FF" w:rsidRDefault="001150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31FEF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DB929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15AA7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7AA0C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71EAB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6DB73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4E8CA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6815C82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617F1EAF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1E861E57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54C94469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609369EB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5D2A492C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D91F7F4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BC6D9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4C91A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A46A5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852487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25349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A45FE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3E21B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2261E6E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0F1F44B1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097CE509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21EF017A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607B051F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512D02A4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54DAE90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B6A23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D9AE8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76B4F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91857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A8063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6CB31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02EA3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A7043CF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7DCD6E3B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2C180340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0B81098D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6A516294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2370A70F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A8E2D95" w:rsidR="00B87ED3" w:rsidRPr="003B71FF" w:rsidRDefault="0011504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FE625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D0ABE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04177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05830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F3FC1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3C5BD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B777D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1504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15043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