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5C4615" w:rsidR="00380DB3" w:rsidRPr="0068293E" w:rsidRDefault="00802C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DFD6EB" w:rsidR="00380DB3" w:rsidRPr="0068293E" w:rsidRDefault="00802C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D4C4B6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41FDB4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440BED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703F25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21A22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C19C92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3689DA" w:rsidR="00240DC4" w:rsidRPr="00B03D55" w:rsidRDefault="00802C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C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94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BA2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144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734B1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503370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02905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5B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B7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C29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8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5765FB" w:rsidR="001835FB" w:rsidRPr="00DA1511" w:rsidRDefault="00802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2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28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E2884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B2CAE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F69178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655FE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3E71C4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989F3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01B8D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41D40" w:rsidR="001835FB" w:rsidRPr="00DA1511" w:rsidRDefault="00802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1DC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75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55806" w:rsidR="001835FB" w:rsidRPr="00DA1511" w:rsidRDefault="00802C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August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9F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CDE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7DC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750F18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1D7A72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19D2D7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A63B9C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2D147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840EBC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E5F7C4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D0B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EF1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BA6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49A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34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363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5EC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7AB165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D5034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2D52EA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75C38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8958F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B8A6A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92A164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F43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AC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2A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98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E6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19D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66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83DCD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FFB40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477C66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CA8709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9B74B1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F533A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65920" w:rsidR="009A6C64" w:rsidRPr="00730585" w:rsidRDefault="00802C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07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067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C1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AB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87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8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F5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2C55" w:rsidRPr="00B537C7" w:rsidRDefault="00802C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2C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