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23095" w:rsidR="00380DB3" w:rsidRPr="0068293E" w:rsidRDefault="002C5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A0C24" w:rsidR="00380DB3" w:rsidRPr="0068293E" w:rsidRDefault="002C5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9C78D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7CAE6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205C3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9F66F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EDAE2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FDDDA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92841" w:rsidR="00240DC4" w:rsidRPr="00B03D55" w:rsidRDefault="002C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0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54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6A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50DD0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330B9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ABABA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D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E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E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E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F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0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A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BC758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22195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75BE7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C43C8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BC083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19ACD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51374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B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F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D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1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53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C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8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4F89A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05C75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CC24B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DAF6B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2B06F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57FF0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AAA22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2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7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6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F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AC9EE" w:rsidR="001835FB" w:rsidRPr="00DA1511" w:rsidRDefault="002C5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A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D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E93B3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63BDB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E9E45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72A8E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288DF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6DDA8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49F09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5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3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A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8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9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2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5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08531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8C068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B85D7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420A7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56AA7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ECE40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B698C" w:rsidR="009A6C64" w:rsidRPr="00730585" w:rsidRDefault="002C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2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A1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A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5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9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B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C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47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2022-10-24T10:54:00.0000000Z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