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A05AE" w:rsidR="00380DB3" w:rsidRPr="0068293E" w:rsidRDefault="00DA0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BE7EB" w:rsidR="00380DB3" w:rsidRPr="0068293E" w:rsidRDefault="00DA0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3E9CA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9CD7A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2268E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9F519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398D7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71D2C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A7946" w:rsidR="00240DC4" w:rsidRPr="00B03D55" w:rsidRDefault="00DA0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D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88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8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14207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A7A67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A3261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5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3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E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9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E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6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B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3D7F5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BF863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86D59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78EF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57FE5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0C3D3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2ACB2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0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4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7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7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8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5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7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7E30F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AB587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0BF2D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F812D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8948D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48467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39E6D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E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2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B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7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8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1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B161D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B29D8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8A675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23EB7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DA60E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EF0D2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A652B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C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1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6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C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8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9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F6262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02AD4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BCEE8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F119E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57810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7AC6A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C40CE" w:rsidR="009A6C64" w:rsidRPr="00730585" w:rsidRDefault="00DA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D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7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D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3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B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E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E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90F" w:rsidRPr="00B537C7" w:rsidRDefault="00DA0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90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