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B058F" w:rsidR="00380DB3" w:rsidRPr="0068293E" w:rsidRDefault="00927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DDABD" w:rsidR="00380DB3" w:rsidRPr="0068293E" w:rsidRDefault="00927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B092A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652F6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AD399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E7672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E669A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91881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F1BF7" w:rsidR="00240DC4" w:rsidRPr="00B03D55" w:rsidRDefault="00927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D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1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B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50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FAFF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05986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F84CD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F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C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D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5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D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7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6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8C620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4B98B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9FA6B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03DD9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CE2CF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A6638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0C26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5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E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1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6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0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F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BD23F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BFB0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55A26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4B67C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0275D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F2BCC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720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D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9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9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3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F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0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3617C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9FD39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B360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33B62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DA186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53BEC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6E575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F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4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A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A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8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D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4601F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80D1E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FF44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F835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3E7A3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0167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4622C" w:rsidR="009A6C64" w:rsidRPr="00730585" w:rsidRDefault="00927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8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B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A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D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A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7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DF2" w:rsidRPr="00B537C7" w:rsidRDefault="00927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DF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