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AFB2E" w:rsidR="00380DB3" w:rsidRPr="0068293E" w:rsidRDefault="00222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C72F3" w:rsidR="00380DB3" w:rsidRPr="0068293E" w:rsidRDefault="00222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AEDE5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1B664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80EE9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A2CE5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58063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08465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0FDA7" w:rsidR="00240DC4" w:rsidRPr="00B03D55" w:rsidRDefault="00222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2A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3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23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A9F7A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676E8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FE626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E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6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A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6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4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C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D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64643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4592E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F5365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160A6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8244E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6AEB3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8ACD3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2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E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E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5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5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8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B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304CC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F8896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EFC0A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A2E7F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6883F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B348C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846C5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B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7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7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6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5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B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F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ECED3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F4918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6552B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B8477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9CFBA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C41EE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54DD2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1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4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E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5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2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9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7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00E52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3022F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43727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4D66C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17B77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1B66A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885A5" w:rsidR="009A6C64" w:rsidRPr="00730585" w:rsidRDefault="00222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2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7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4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2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A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F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B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FB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2022-10-24T20:58:00.0000000Z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