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2A47CB" w:rsidR="002534F3" w:rsidRPr="0068293E" w:rsidRDefault="008A7A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BF065C" w:rsidR="002534F3" w:rsidRPr="0068293E" w:rsidRDefault="008A7A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0B7B2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A17B6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02B7D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95006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37BBA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AAEE8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D8651" w:rsidR="002A7340" w:rsidRPr="00FF2AF3" w:rsidRDefault="008A7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3E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DE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65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92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3A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C7A84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7A807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6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7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3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D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3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5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5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A062A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BE92E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135E8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1939D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514BC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791F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52D1D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B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D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D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8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9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0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0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ADC7A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0692C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FE824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EC03B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8EAFC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91C6A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6D81B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8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F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9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1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B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767AC" w:rsidR="001835FB" w:rsidRPr="00DA1511" w:rsidRDefault="008A7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D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5840A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F220F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E23C6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7E692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6F78E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0BB91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D6673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7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A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F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5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3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8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0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58014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FFDB4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5BB42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77E52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2B9F1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781A8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5E414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F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4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5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4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6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B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DA4DD" w:rsidR="009A6C64" w:rsidRPr="00730585" w:rsidRDefault="008A7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5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A0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C6D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5A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5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D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FA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63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8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74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5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DA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D2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AEE" w:rsidRPr="00B537C7" w:rsidRDefault="008A7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AEE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425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2019-12-12T15:31:00.0000000Z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