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429C04" w:rsidR="002534F3" w:rsidRPr="0068293E" w:rsidRDefault="00DD0E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D2E5A2" w:rsidR="002534F3" w:rsidRPr="0068293E" w:rsidRDefault="00DD0E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86DDA" w:rsidR="002A7340" w:rsidRPr="00FF2AF3" w:rsidRDefault="00DD0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5C445" w:rsidR="002A7340" w:rsidRPr="00FF2AF3" w:rsidRDefault="00DD0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D8DA6" w:rsidR="002A7340" w:rsidRPr="00FF2AF3" w:rsidRDefault="00DD0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EBBE8" w:rsidR="002A7340" w:rsidRPr="00FF2AF3" w:rsidRDefault="00DD0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73E03" w:rsidR="002A7340" w:rsidRPr="00FF2AF3" w:rsidRDefault="00DD0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5238C" w:rsidR="002A7340" w:rsidRPr="00FF2AF3" w:rsidRDefault="00DD0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9AA7B" w:rsidR="002A7340" w:rsidRPr="00FF2AF3" w:rsidRDefault="00DD0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06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87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0B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B0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82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BB646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CDDF1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0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D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F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2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E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C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B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372DF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AE461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C703C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0C92F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9BA18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B13AA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69685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A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8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A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2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4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E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9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B49BB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5228B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73A72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21568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18866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7110C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A14D0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8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B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A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C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A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9054A" w:rsidR="001835FB" w:rsidRPr="00DA1511" w:rsidRDefault="00DD0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D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8B88C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8E15B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71466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0D19E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70672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4444B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F7E0B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C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A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6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6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F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C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3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E3F47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87DE7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4B147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61F66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8BE2E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3D11A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E96AD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E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2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1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F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4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9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7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8CB89" w:rsidR="009A6C64" w:rsidRPr="00730585" w:rsidRDefault="00DD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34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FC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69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23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34A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54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44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CC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A8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15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DA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31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7B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0E02" w:rsidRPr="00B537C7" w:rsidRDefault="00DD0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0E0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