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A92FBE" w:rsidR="002534F3" w:rsidRPr="0068293E" w:rsidRDefault="00EF4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7DE7D4" w:rsidR="002534F3" w:rsidRPr="0068293E" w:rsidRDefault="00EF4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A005D" w:rsidR="002A7340" w:rsidRPr="00FF2AF3" w:rsidRDefault="00EF4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0C93D5" w:rsidR="002A7340" w:rsidRPr="00FF2AF3" w:rsidRDefault="00EF4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EC7553" w:rsidR="002A7340" w:rsidRPr="00FF2AF3" w:rsidRDefault="00EF4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05158" w:rsidR="002A7340" w:rsidRPr="00FF2AF3" w:rsidRDefault="00EF4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0AB63" w:rsidR="002A7340" w:rsidRPr="00FF2AF3" w:rsidRDefault="00EF4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1ADFE" w:rsidR="002A7340" w:rsidRPr="00FF2AF3" w:rsidRDefault="00EF4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81E3C" w:rsidR="002A7340" w:rsidRPr="00FF2AF3" w:rsidRDefault="00EF4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39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7E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F9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8D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BE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7E0B6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423CE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B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AA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1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E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9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4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E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A292D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D50ED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47838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5CE89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D88C7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8E0A2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BA8FE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A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6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4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1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5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E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E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83E74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47362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75CD0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ED9AC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A44AF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9E13C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ACCA6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09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B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0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1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9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D0D4B" w:rsidR="001835FB" w:rsidRPr="00DA1511" w:rsidRDefault="00EF4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9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0616B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102B0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10B82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A0D71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6BB2D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34359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0EE52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6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0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3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2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7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BA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3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5F7C7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39C17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4D9B1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9C66C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3C195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6E381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4CFD8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F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7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0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D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6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2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6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6A5B0F" w:rsidR="009A6C64" w:rsidRPr="00730585" w:rsidRDefault="00EF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4A6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9A4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5EB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69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7B7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904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34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E0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B7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02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9D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A8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47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B1C" w:rsidRPr="00B537C7" w:rsidRDefault="00EF4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0D48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4B1C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