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E4582" w:rsidR="002534F3" w:rsidRPr="0068293E" w:rsidRDefault="00153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4690B" w:rsidR="002534F3" w:rsidRPr="0068293E" w:rsidRDefault="00153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83F4E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AE59B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548AB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95157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6BD17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2D6BC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78286" w:rsidR="002A7340" w:rsidRPr="00FF2AF3" w:rsidRDefault="001535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E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92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7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3A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EE99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6C3DA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9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8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9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0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9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0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4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A2DDA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1E55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04950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E1B41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E44D5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75B2C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CB1E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D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9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9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8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3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1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1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91C31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F830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92F48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EB131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3EA72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4AEEC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14436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B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3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7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0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5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7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2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44201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EDDEE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76D74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9EE88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B952C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79926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B7E56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4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4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E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0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6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B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A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BAEEB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EBCF0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E09C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D86D8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0A97A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667E4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A964C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2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3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9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A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2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C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4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26DF9" w:rsidR="009A6C64" w:rsidRPr="00730585" w:rsidRDefault="00153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A7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7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84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B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5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44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61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5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7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9F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A9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9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A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515" w:rsidRPr="00B537C7" w:rsidRDefault="00153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51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