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555566" w:rsidR="002534F3" w:rsidRPr="0068293E" w:rsidRDefault="00EA0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C82D3E" w:rsidR="002534F3" w:rsidRPr="0068293E" w:rsidRDefault="00EA0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1ACC3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4651A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634FA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62E7B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116A1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68647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EE76B" w:rsidR="002A7340" w:rsidRPr="00FF2AF3" w:rsidRDefault="00EA05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C6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76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BA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A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8E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7F3F6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56D06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4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E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8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5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B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7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4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40367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8B0B5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CE62F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CB04D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67CB9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75BFA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B3E05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3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F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7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4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B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0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7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F9E66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A75BC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815B0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A6DCB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D5847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B2161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54FD9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C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3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4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30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0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CE6AF" w:rsidR="001835FB" w:rsidRPr="00DA1511" w:rsidRDefault="00EA0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5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5C15D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6AC9E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7028C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5D257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97B77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33C5A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ADF4E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7B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8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9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3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2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E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5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4CF8A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37C8A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425B7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00BF4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57CE3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F2949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1F0E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A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D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7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7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4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F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F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1A1A0" w:rsidR="009A6C64" w:rsidRPr="00730585" w:rsidRDefault="00EA0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E5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7F1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DE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C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5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2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2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B2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07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0F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BD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37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83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05A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