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FB34E" w:rsidR="002534F3" w:rsidRPr="0068293E" w:rsidRDefault="006E0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9173C" w:rsidR="002534F3" w:rsidRPr="0068293E" w:rsidRDefault="006E0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3E1C0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F3FE5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92E3C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B22EF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618B5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F6982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4ADF7" w:rsidR="002A7340" w:rsidRPr="00FF2AF3" w:rsidRDefault="006E0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D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C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3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AA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3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3FFF1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921BE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F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B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C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3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8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E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0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D56A8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C8B3A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A8E2C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9092E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6E64C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52DB5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2FFEA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2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6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D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1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D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7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0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85CA3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7F4A5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22F8F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AA56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547C7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1D82F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DC3B2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6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1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7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2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F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F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9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97C7A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43EA1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81E94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B5C1F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9710D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4BF9A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B1C1F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9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3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9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9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2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7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2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4B43D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97EF9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FCEE7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B275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61821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430AF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6DFF0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3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8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1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9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8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C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9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7F27A" w:rsidR="009A6C64" w:rsidRPr="00730585" w:rsidRDefault="006E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82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2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2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D6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9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6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D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0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C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2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8A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8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9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2AA" w:rsidRPr="00B537C7" w:rsidRDefault="006E0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2A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7B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