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924ED7" w:rsidR="002534F3" w:rsidRPr="0068293E" w:rsidRDefault="00AC7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81A1F4" w:rsidR="002534F3" w:rsidRPr="0068293E" w:rsidRDefault="00AC7A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F18E5" w:rsidR="002A7340" w:rsidRPr="00FF2AF3" w:rsidRDefault="00AC7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26D49" w:rsidR="002A7340" w:rsidRPr="00FF2AF3" w:rsidRDefault="00AC7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62F86" w:rsidR="002A7340" w:rsidRPr="00FF2AF3" w:rsidRDefault="00AC7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D3C15" w:rsidR="002A7340" w:rsidRPr="00FF2AF3" w:rsidRDefault="00AC7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45C9E" w:rsidR="002A7340" w:rsidRPr="00FF2AF3" w:rsidRDefault="00AC7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EDD7A" w:rsidR="002A7340" w:rsidRPr="00FF2AF3" w:rsidRDefault="00AC7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812C8" w:rsidR="002A7340" w:rsidRPr="00FF2AF3" w:rsidRDefault="00AC7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E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5B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C7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3F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FB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08EB5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E688F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D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6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5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1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3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F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E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33A2F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73605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141ED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AC0F7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F6D82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AD45F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9EE07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B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0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A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9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8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2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D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DF479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8E24A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C0B23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4A2DB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672DF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269B2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55D4E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8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E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4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8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1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D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9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2E6EC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AFCCD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0BFC8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04BE8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110BA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8B1D8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8E483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1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1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A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C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B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B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3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FC33A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AED8B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A6394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69C72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21F8F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E68A1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DDF57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1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7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A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C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1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0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99D8C" w:rsidR="001835FB" w:rsidRPr="00DA1511" w:rsidRDefault="00AC7A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2D0BB" w:rsidR="009A6C64" w:rsidRPr="00730585" w:rsidRDefault="00AC7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59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63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E3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6E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52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54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5E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C5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49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9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D1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D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A2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A4E" w:rsidRPr="00B537C7" w:rsidRDefault="00AC7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7A4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