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29ED2" w:rsidR="002534F3" w:rsidRPr="0068293E" w:rsidRDefault="007B11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F6028" w:rsidR="002534F3" w:rsidRPr="0068293E" w:rsidRDefault="007B11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3CF72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0AD39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5AADF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21DE1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37FED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F49C8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0FA7F" w:rsidR="002A7340" w:rsidRPr="00FF2AF3" w:rsidRDefault="007B1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8D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B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27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7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2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DB38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17AB9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2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B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0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C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8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9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D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2235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739BF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641B2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C8F2A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7C157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6A68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15438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3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F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3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D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0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8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BDAC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B9AA4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DF4E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F8490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67324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141B2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426A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5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8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1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D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C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2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C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A6C74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922B8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00D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120B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CD0A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B3272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B2BE3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F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5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D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1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E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B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ACA38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38E63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3FD56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0308A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90D77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2DD69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D09CC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C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A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A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2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6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4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D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996F2" w:rsidR="009A6C64" w:rsidRPr="00730585" w:rsidRDefault="007B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5C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4B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0C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2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1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3E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0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5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BA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5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7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5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C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18B" w:rsidRPr="00B537C7" w:rsidRDefault="007B1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18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