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F7ECD35" w:rsidR="002534F3" w:rsidRPr="0068293E" w:rsidRDefault="00684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2EE4F3" w:rsidR="002534F3" w:rsidRPr="0068293E" w:rsidRDefault="00684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8ADD28" w:rsidR="002A7340" w:rsidRPr="00FF2AF3" w:rsidRDefault="00684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A4D42D" w:rsidR="002A7340" w:rsidRPr="00FF2AF3" w:rsidRDefault="00684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ACCA2E" w:rsidR="002A7340" w:rsidRPr="00FF2AF3" w:rsidRDefault="00684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C7A47B" w:rsidR="002A7340" w:rsidRPr="00FF2AF3" w:rsidRDefault="00684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716ADA" w:rsidR="002A7340" w:rsidRPr="00FF2AF3" w:rsidRDefault="00684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5B8227" w:rsidR="002A7340" w:rsidRPr="00FF2AF3" w:rsidRDefault="00684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455F2" w:rsidR="002A7340" w:rsidRPr="00FF2AF3" w:rsidRDefault="00684C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23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909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19F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91C2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15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F1AC66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ECBF69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D4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F6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D1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D1D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980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FC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77F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5CD0EC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914C40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395728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BA2996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0F713E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F10A77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A997A8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C7B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26F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D16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DA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784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B4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BD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237B46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AAEEDE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15F32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5189C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8BDD2B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20F5CD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8CF404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3CD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9A9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BDC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E2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B0A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2B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7A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6B0AB7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AF8AF6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1760D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2DBE9F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B8BF33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E44E8F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97F9F8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86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72F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DAA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F6D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8B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6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D8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E2BC9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0FB96E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D7086C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E4CC8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823110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F98C0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2D2027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226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49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6A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B47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A0D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03B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37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7E8B11" w:rsidR="009A6C64" w:rsidRPr="00730585" w:rsidRDefault="00684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3D3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9672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DCE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453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465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900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6A9C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709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C04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87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5A2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59CC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BE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4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4C8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