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905595" w:rsidR="002534F3" w:rsidRPr="0068293E" w:rsidRDefault="00534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D1EBA2" w:rsidR="002534F3" w:rsidRPr="0068293E" w:rsidRDefault="00534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BAF41" w:rsidR="002A7340" w:rsidRPr="00FF2AF3" w:rsidRDefault="00534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FD837" w:rsidR="002A7340" w:rsidRPr="00FF2AF3" w:rsidRDefault="00534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459EE" w:rsidR="002A7340" w:rsidRPr="00FF2AF3" w:rsidRDefault="00534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9ED48" w:rsidR="002A7340" w:rsidRPr="00FF2AF3" w:rsidRDefault="00534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EC760" w:rsidR="002A7340" w:rsidRPr="00FF2AF3" w:rsidRDefault="00534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478DC" w:rsidR="002A7340" w:rsidRPr="00FF2AF3" w:rsidRDefault="00534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A53BA" w:rsidR="002A7340" w:rsidRPr="00FF2AF3" w:rsidRDefault="00534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98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DA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95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2B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17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C2635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74331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2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7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6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B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C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2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9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8F8EA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552F2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417B7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4A7C8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DB11B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786B9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B4BBA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86584" w:rsidR="001835FB" w:rsidRPr="00DA1511" w:rsidRDefault="00534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B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E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5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0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8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4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29551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1C44D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A59B9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70A24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E8ACD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ED774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0CFAF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7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4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0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C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F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C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C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646B6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1CF55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AD96D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1651C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78BC1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609FC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ABC19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3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B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3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0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9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9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E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2B39E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799F9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68D98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B32FA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C9D1B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1DCE8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31D98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1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A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2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F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3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4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3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FE987" w:rsidR="009A6C64" w:rsidRPr="00730585" w:rsidRDefault="00534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56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04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565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6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36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F35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7E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F1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1A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A6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29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4C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97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4AE2" w:rsidRPr="00B537C7" w:rsidRDefault="00534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AE2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