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E6C1A" w:rsidR="002534F3" w:rsidRPr="0068293E" w:rsidRDefault="00E25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48225" w:rsidR="002534F3" w:rsidRPr="0068293E" w:rsidRDefault="00E25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4ADB8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48D21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AE360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13161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E90D3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41729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10132" w:rsidR="002A7340" w:rsidRPr="00FF2AF3" w:rsidRDefault="00E25C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19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7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2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B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8B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4D3EC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33136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3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9D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6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9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7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2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3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DE789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01161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E859A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683AA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06CF6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93A18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FCDB9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8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7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8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5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1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6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3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A310C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A5322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285EC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1F10E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89E86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87B1E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58CAC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8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4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8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9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6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6EC6F" w:rsidR="001835FB" w:rsidRPr="00DA1511" w:rsidRDefault="00E25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2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976F3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29D25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0F8D2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313DB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D4E4A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FC966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FEC27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5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3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6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D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1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D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3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42CAB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6DBB3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00C93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97D78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54092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AC8B8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77D3F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2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7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F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A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3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C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95EB9" w:rsidR="009A6C64" w:rsidRPr="00730585" w:rsidRDefault="00E25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F2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4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E2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1A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90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BC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F3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E30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D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A1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E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A4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A5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CCF" w:rsidRPr="00B537C7" w:rsidRDefault="00E25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CC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