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D3E78A" w:rsidR="002534F3" w:rsidRPr="0068293E" w:rsidRDefault="001C4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18F24A" w:rsidR="002534F3" w:rsidRPr="0068293E" w:rsidRDefault="001C4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530DD" w:rsidR="002A7340" w:rsidRPr="00FF2AF3" w:rsidRDefault="001C4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208E2" w:rsidR="002A7340" w:rsidRPr="00FF2AF3" w:rsidRDefault="001C4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18065" w:rsidR="002A7340" w:rsidRPr="00FF2AF3" w:rsidRDefault="001C4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2CAEC" w:rsidR="002A7340" w:rsidRPr="00FF2AF3" w:rsidRDefault="001C4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6B584" w:rsidR="002A7340" w:rsidRPr="00FF2AF3" w:rsidRDefault="001C4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66592" w:rsidR="002A7340" w:rsidRPr="00FF2AF3" w:rsidRDefault="001C4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EF9AB" w:rsidR="002A7340" w:rsidRPr="00FF2AF3" w:rsidRDefault="001C4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3C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25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D1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0C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A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7BE97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C657F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9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1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E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1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1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7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E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48E6B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BFAFE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DD608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B4DC1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6B6ED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AA194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3DF6A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8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8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8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2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4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5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43709" w:rsidR="001835FB" w:rsidRPr="00DA1511" w:rsidRDefault="001C4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65D7B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F3994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8614A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D0502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951FD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B2AE7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93FA3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D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0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9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5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B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9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B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FCF71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BB7B0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5671C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56B25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BCA85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AC347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72E13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6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2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1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C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5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2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F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3FE99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02685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21754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3BA68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4ED9E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3A84E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4E26B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B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2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5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2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C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C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F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C5CBF" w:rsidR="009A6C64" w:rsidRPr="00730585" w:rsidRDefault="001C4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4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61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88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3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B8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8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E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05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8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C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17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4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A4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DC5" w:rsidRPr="00B537C7" w:rsidRDefault="001C4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DC5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