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95BDD" w:rsidR="00061896" w:rsidRPr="005F4693" w:rsidRDefault="00065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0CC13" w:rsidR="00061896" w:rsidRPr="00E407AC" w:rsidRDefault="00065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2D96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29B48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B527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E4E1F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2EE1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7916C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568B" w:rsidR="00FC15B4" w:rsidRPr="00D11D17" w:rsidRDefault="0006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4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BD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6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888C7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AD7F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33FCC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A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C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4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3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3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6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3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E0B6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3925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3CBF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DF0B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0865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0E01D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4C35A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7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1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4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7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1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2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7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EB7F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F382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7687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214B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CDED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15F35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D82F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E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0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9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B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7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E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6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D59F7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2535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42952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87991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442A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BD98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F427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1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0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1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C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E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5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2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59EB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7F74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AEDB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AD65A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E071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09C7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1CAE5" w:rsidR="009A6C64" w:rsidRPr="00C2583D" w:rsidRDefault="0006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6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A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A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E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B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4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1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5D84" w:rsidRDefault="00065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D8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