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2E494" w:rsidR="00061896" w:rsidRPr="005F4693" w:rsidRDefault="00B91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8C9F7" w:rsidR="00061896" w:rsidRPr="00E407AC" w:rsidRDefault="00B91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6E6F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172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536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A65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91EF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10E7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17F" w:rsidR="00FC15B4" w:rsidRPr="00D11D17" w:rsidRDefault="00B9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605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8BCA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A3A9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9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2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1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F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4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7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9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19B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836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E43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5AE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E7EC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55D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DD0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0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3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D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6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1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4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B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840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D7A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CAB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A207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5A7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3FF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1EFE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4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8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C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B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6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3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0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5BE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6E3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990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07B4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23A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A23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EAC4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E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A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8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4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A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C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6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A7C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FFB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DEB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0FDD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D6AC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B9E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D2E" w:rsidR="009A6C64" w:rsidRPr="00C2583D" w:rsidRDefault="00B9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E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3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A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6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D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4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5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E91" w:rsidRDefault="00B91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