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C7C66" w:rsidR="00061896" w:rsidRPr="005F4693" w:rsidRDefault="000424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FA519" w:rsidR="00061896" w:rsidRPr="00E407AC" w:rsidRDefault="000424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150A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D63D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FDBC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4FE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5B8D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1177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68DE" w:rsidR="00FC15B4" w:rsidRPr="00D11D17" w:rsidRDefault="00042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0DD4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D1A1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EFD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A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C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F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F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F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5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C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D7A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047C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8965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22E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7F12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FC7B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C19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7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9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4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8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C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8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4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51B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CAC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55D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FC20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0B3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3BED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6B35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A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E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35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D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A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4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7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A33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E20A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49B0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233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781C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6E4B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D24F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D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B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8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A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2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1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D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4217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091B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C360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525D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A6F4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4298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3F42" w:rsidR="009A6C64" w:rsidRPr="00C2583D" w:rsidRDefault="00042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1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B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5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D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3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4E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C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4AF" w:rsidRDefault="000424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4A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